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EF" w:rsidRDefault="00B84905" w:rsidP="00B84905">
      <w:pPr>
        <w:tabs>
          <w:tab w:val="left" w:pos="8088"/>
        </w:tabs>
      </w:pPr>
      <w:r>
        <w:t xml:space="preserve">                                                                                                                                            </w:t>
      </w:r>
    </w:p>
    <w:p w:rsidR="00B84905" w:rsidRDefault="00CA25EF" w:rsidP="00B84905">
      <w:pPr>
        <w:tabs>
          <w:tab w:val="left" w:pos="8088"/>
        </w:tabs>
      </w:pPr>
      <w:r>
        <w:t xml:space="preserve">                                                                      </w:t>
      </w:r>
      <w:r w:rsidR="00B84905">
        <w:t xml:space="preserve">   26 OCAK CUMARTESİ</w:t>
      </w:r>
    </w:p>
    <w:tbl>
      <w:tblPr>
        <w:tblStyle w:val="TabloKlavuzu"/>
        <w:tblW w:w="10491" w:type="dxa"/>
        <w:tblInd w:w="-318" w:type="dxa"/>
        <w:tblLook w:val="04A0"/>
      </w:tblPr>
      <w:tblGrid>
        <w:gridCol w:w="5357"/>
        <w:gridCol w:w="5134"/>
      </w:tblGrid>
      <w:tr w:rsidR="00B84905" w:rsidRPr="00B84905" w:rsidTr="00CA25EF">
        <w:trPr>
          <w:trHeight w:val="8846"/>
        </w:trPr>
        <w:tc>
          <w:tcPr>
            <w:tcW w:w="0" w:type="auto"/>
          </w:tcPr>
          <w:p w:rsidR="00B84905" w:rsidRPr="00B84905" w:rsidRDefault="00B84905" w:rsidP="00B84905">
            <w:r>
              <w:t xml:space="preserve">Canım yavrum; </w:t>
            </w:r>
            <w:r w:rsidRPr="00B84905">
              <w:t>Aşağıdaki metni en güzel şekilde okuyup</w:t>
            </w:r>
            <w:r>
              <w:t xml:space="preserve">,     </w:t>
            </w:r>
          </w:p>
          <w:p w:rsidR="00B84905" w:rsidRDefault="00B84905" w:rsidP="00B84905">
            <w:r w:rsidRPr="00B84905">
              <w:t xml:space="preserve"> </w:t>
            </w:r>
            <w:proofErr w:type="gramStart"/>
            <w:r w:rsidRPr="00B84905">
              <w:t>en</w:t>
            </w:r>
            <w:proofErr w:type="gramEnd"/>
            <w:r w:rsidRPr="00B84905">
              <w:t xml:space="preserve"> güzel yazımızla defterimize yazalım.</w:t>
            </w:r>
          </w:p>
          <w:p w:rsidR="00B84905" w:rsidRDefault="00B84905" w:rsidP="00B84905"/>
          <w:p w:rsidR="00B84905" w:rsidRPr="00B84905" w:rsidRDefault="00B84905" w:rsidP="00B84905"/>
          <w:p w:rsidR="00B84905" w:rsidRPr="00B84905" w:rsidRDefault="00B84905" w:rsidP="00B84905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3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Atilla ile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atleti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eti eli ile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Ali eli ile et 7.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etli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74286" cy="442128"/>
                  <wp:effectExtent l="19050" t="0" r="0" b="0"/>
                  <wp:docPr id="1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Talat telli </w:t>
            </w:r>
            <w:r w:rsidRPr="00B84905">
              <w:rPr>
                <w:rFonts w:ascii="Hand writing Mutlu" w:hAnsi="Hand writing Mutlu"/>
                <w:noProof/>
                <w:sz w:val="32"/>
                <w:szCs w:val="32"/>
              </w:rPr>
              <w:drawing>
                <wp:inline distT="0" distB="0" distL="0" distR="0">
                  <wp:extent cx="638175" cy="381000"/>
                  <wp:effectExtent l="19050" t="0" r="9525" b="0"/>
                  <wp:docPr id="2" name="Resim 1" descr="C:\Users\OEM\AppData\Local\Microsoft\Windows\Temporary Internet Files\Content.IE5\ZH3G2NV2\MC90044129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ZH3G2NV2\MC90044129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>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Ali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lale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Atilla </w:t>
            </w:r>
            <w:proofErr w:type="spellStart"/>
            <w:r w:rsidRPr="00B84905">
              <w:rPr>
                <w:rFonts w:ascii="Hand writing Mutlu" w:hAnsi="Hand writing Mutlu"/>
                <w:sz w:val="32"/>
                <w:szCs w:val="32"/>
              </w:rPr>
              <w:t>lila</w:t>
            </w:r>
            <w:proofErr w:type="spellEnd"/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atlet al.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  <w:r w:rsidRPr="00B84905">
              <w:rPr>
                <w:rFonts w:ascii="Hand writing Mutlu" w:hAnsi="Hand writing Mutlu"/>
                <w:sz w:val="32"/>
                <w:szCs w:val="32"/>
              </w:rPr>
              <w:t>Atleti Talat</w:t>
            </w:r>
            <w:r w:rsidRPr="00B84905"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 w:rsidRPr="00B84905">
              <w:rPr>
                <w:rFonts w:ascii="Hand writing Mutlu" w:hAnsi="Hand writing Mutlu"/>
                <w:sz w:val="32"/>
                <w:szCs w:val="32"/>
              </w:rPr>
              <w:t xml:space="preserve"> a ilet.</w:t>
            </w:r>
          </w:p>
          <w:p w:rsidR="00B84905" w:rsidRPr="00B84905" w:rsidRDefault="00B84905" w:rsidP="00B84905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B84905" w:rsidRPr="00B84905" w:rsidRDefault="00B8490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2" type="#_x0000_t63" style="position:absolute;margin-left:103.35pt;margin-top:34.75pt;width:96.15pt;height:115.85pt;rotation:5310893fd;z-index:251658240" adj="13970,28660">
                  <v:textbox>
                    <w:txbxContent>
                      <w:p w:rsidR="00B84905" w:rsidRDefault="00B84905">
                        <w:r>
                          <w:t>Yandaki boş kutuya 1 den 20 ye kadar olan sayıları yazalım.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34" w:type="dxa"/>
          </w:tcPr>
          <w:p w:rsidR="00B84905" w:rsidRPr="00B84905" w:rsidRDefault="00B84905">
            <w:pPr>
              <w:rPr>
                <w:noProof/>
              </w:rPr>
            </w:pPr>
            <w:r w:rsidRPr="00B84905">
              <w:rPr>
                <w:noProof/>
              </w:rPr>
              <w:t>Aşağıdaki resmi boyayalım.</w:t>
            </w:r>
          </w:p>
          <w:p w:rsidR="00B84905" w:rsidRDefault="00B84905">
            <w:pPr>
              <w:rPr>
                <w:noProof/>
                <w:sz w:val="28"/>
                <w:szCs w:val="28"/>
              </w:rPr>
            </w:pPr>
          </w:p>
          <w:p w:rsidR="00B84905" w:rsidRPr="00B84905" w:rsidRDefault="00B84905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945130" cy="4016809"/>
                  <wp:effectExtent l="19050" t="0" r="7620" b="0"/>
                  <wp:docPr id="3" name="Resim 1" descr="F:\1.sınıf döküman\Disneyboyama\ 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Disneyboyama\ 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159" cy="40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4905" w:rsidRPr="00B84905" w:rsidTr="00CA25EF">
        <w:trPr>
          <w:trHeight w:val="2968"/>
        </w:trPr>
        <w:tc>
          <w:tcPr>
            <w:tcW w:w="0" w:type="auto"/>
          </w:tcPr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</w:p>
          <w:p w:rsidR="00B84905" w:rsidRDefault="00B84905">
            <w:pPr>
              <w:rPr>
                <w:sz w:val="28"/>
                <w:szCs w:val="28"/>
              </w:rPr>
            </w:pPr>
            <w:r w:rsidRPr="00B84905">
              <w:rPr>
                <w:sz w:val="28"/>
                <w:szCs w:val="28"/>
              </w:rPr>
              <w:drawing>
                <wp:inline distT="0" distB="0" distL="0" distR="0">
                  <wp:extent cx="674286" cy="442128"/>
                  <wp:effectExtent l="19050" t="0" r="0" b="0"/>
                  <wp:docPr id="6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  <w:tc>
          <w:tcPr>
            <w:tcW w:w="5134" w:type="dxa"/>
          </w:tcPr>
          <w:p w:rsidR="00B84905" w:rsidRPr="00B84905" w:rsidRDefault="00B84905">
            <w:pPr>
              <w:rPr>
                <w:sz w:val="28"/>
                <w:szCs w:val="28"/>
              </w:rPr>
            </w:pPr>
          </w:p>
        </w:tc>
      </w:tr>
    </w:tbl>
    <w:p w:rsidR="00CA25EF" w:rsidRDefault="00CA25EF">
      <w:pPr>
        <w:rPr>
          <w:sz w:val="28"/>
          <w:szCs w:val="28"/>
        </w:rPr>
      </w:pPr>
    </w:p>
    <w:p w:rsidR="00084001" w:rsidRPr="00B84905" w:rsidRDefault="00084001">
      <w:pPr>
        <w:rPr>
          <w:sz w:val="28"/>
          <w:szCs w:val="28"/>
        </w:rPr>
      </w:pPr>
    </w:p>
    <w:sectPr w:rsidR="00084001" w:rsidRPr="00B84905" w:rsidSect="00B84905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905"/>
    <w:rsid w:val="00084001"/>
    <w:rsid w:val="00664789"/>
    <w:rsid w:val="00B84905"/>
    <w:rsid w:val="00CA2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0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4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90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3</cp:revision>
  <dcterms:created xsi:type="dcterms:W3CDTF">2013-01-12T11:35:00Z</dcterms:created>
  <dcterms:modified xsi:type="dcterms:W3CDTF">2013-01-12T11:54:00Z</dcterms:modified>
</cp:coreProperties>
</file>